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bb3d070c8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JEVNAKER LUNNER NITTEDAL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9e152c972ba04916"/>
      <w:footerReference xmlns:r="http://schemas.openxmlformats.org/officeDocument/2006/relationships" w:type="default" r:id="R690961beac53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52c972ba04916" /><Relationship Type="http://schemas.openxmlformats.org/officeDocument/2006/relationships/footer" Target="/word/footer1.xml" Id="R690961beac534f48" /></Relationships>
</file>