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8e0958653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JEVNAKER LUNNER NITTEDAL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9f93bc6508e94ec4"/>
      <w:footerReference xmlns:r="http://schemas.openxmlformats.org/officeDocument/2006/relationships" w:type="default" r:id="R35ed2f161dd5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3bc6508e94ec4" /><Relationship Type="http://schemas.openxmlformats.org/officeDocument/2006/relationships/footer" Target="/word/footer1.xml" Id="R35ed2f161dd54d80" /></Relationships>
</file>