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d6b4f11ec46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DRONNINGBERGET AS</w:t>
      </w:r>
    </w:p>
    <w:sectPr>
      <w:headerReference xmlns:r="http://schemas.openxmlformats.org/officeDocument/2006/relationships" w:type="default" r:id="R8cf320b51c2f48be"/>
      <w:footerReference xmlns:r="http://schemas.openxmlformats.org/officeDocument/2006/relationships" w:type="default" r:id="R66f1f6644242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DRONNINGBERGET AS   ·   Org.nr 995 704 544   ·   Dronningberget 14   ·   7517 HELL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DRONNINGBERGET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f320b51c2f48be" /><Relationship Type="http://schemas.openxmlformats.org/officeDocument/2006/relationships/footer" Target="/word/footer1.xml" Id="R66f1f66442424bd9" /></Relationships>
</file>