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4a8c5087c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DRONNINGBERGET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DRONNINGBERGET AS</w:t>
      </w:r>
    </w:p>
    <w:sectPr>
      <w:headerReference xmlns:r="http://schemas.openxmlformats.org/officeDocument/2006/relationships" w:type="default" r:id="Redd5170cbdca49c0"/>
      <w:footerReference xmlns:r="http://schemas.openxmlformats.org/officeDocument/2006/relationships" w:type="default" r:id="R79b33b88782a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DRONNINGBERGET AS   ·   Org.nr 995 704 544   ·   Dronningberget 14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5170cbdca49c0" /><Relationship Type="http://schemas.openxmlformats.org/officeDocument/2006/relationships/footer" Target="/word/footer1.xml" Id="R79b33b88782a472d" /></Relationships>
</file>