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45ccbe077746e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TE SALG AS</w:t>
      </w:r>
    </w:p>
    <w:sectPr>
      <w:headerReference xmlns:r="http://schemas.openxmlformats.org/officeDocument/2006/relationships" w:type="default" r:id="R4349fe9e13a44a2c"/>
      <w:footerReference xmlns:r="http://schemas.openxmlformats.org/officeDocument/2006/relationships" w:type="default" r:id="R04c22771df7c44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 SALG AS   ·   Org.nr 995 709 708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 SALG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49fe9e13a44a2c" /><Relationship Type="http://schemas.openxmlformats.org/officeDocument/2006/relationships/footer" Target="/word/footer1.xml" Id="R04c22771df7c4413" /></Relationships>
</file>