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5959a548c45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 SALG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cdcb1636af194d11"/>
      <w:footerReference xmlns:r="http://schemas.openxmlformats.org/officeDocument/2006/relationships" w:type="default" r:id="R8c7fe337f5dc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b1636af194d11" /><Relationship Type="http://schemas.openxmlformats.org/officeDocument/2006/relationships/footer" Target="/word/footer1.xml" Id="R8c7fe337f5dc4a21" /></Relationships>
</file>