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9fb896cce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b86beccf6c6c49f3"/>
      <w:footerReference xmlns:r="http://schemas.openxmlformats.org/officeDocument/2006/relationships" w:type="default" r:id="R9619bf91d5c7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beccf6c6c49f3" /><Relationship Type="http://schemas.openxmlformats.org/officeDocument/2006/relationships/footer" Target="/word/footer1.xml" Id="R9619bf91d5c74c50" /></Relationships>
</file>