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d717c399c4d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RUNARS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RUNARS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4c6a07d0e4c8e"/>
      <w:footerReference xmlns:r="http://schemas.openxmlformats.org/officeDocument/2006/relationships" w:type="default" r:id="R9b94c869d4c1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c6a07d0e4c8e" /><Relationship Type="http://schemas.openxmlformats.org/officeDocument/2006/relationships/footer" Target="/word/footer1.xml" Id="R9b94c869d4c14117" /></Relationships>
</file>