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4bde2de84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404517efd2e2417b"/>
      <w:footerReference xmlns:r="http://schemas.openxmlformats.org/officeDocument/2006/relationships" w:type="default" r:id="R1306d5bfb9e1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517efd2e2417b" /><Relationship Type="http://schemas.openxmlformats.org/officeDocument/2006/relationships/footer" Target="/word/footer1.xml" Id="R1306d5bfb9e14b4d" /></Relationships>
</file>