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dd81e6397e4a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RØROS INVEST AS</w:t>
      </w:r>
    </w:p>
    <w:sectPr>
      <w:headerReference xmlns:r="http://schemas.openxmlformats.org/officeDocument/2006/relationships" w:type="default" r:id="R0df28741fbc241ea"/>
      <w:footerReference xmlns:r="http://schemas.openxmlformats.org/officeDocument/2006/relationships" w:type="default" r:id="Re4de056564954b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RØROS INVEST AS   ·   Org.nr 995 892 928   ·   An-Magritt-veien 120   ·   7374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f28741fbc241ea" /><Relationship Type="http://schemas.openxmlformats.org/officeDocument/2006/relationships/footer" Target="/word/footer1.xml" Id="Re4de056564954b5b" /></Relationships>
</file>