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0c3991fb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4e11d7fc105e41a3"/>
      <w:footerReference xmlns:r="http://schemas.openxmlformats.org/officeDocument/2006/relationships" w:type="default" r:id="R2e89ccfc6d41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1d7fc105e41a3" /><Relationship Type="http://schemas.openxmlformats.org/officeDocument/2006/relationships/footer" Target="/word/footer1.xml" Id="R2e89ccfc6d414f49" /></Relationships>
</file>