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dbfd06604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b746b7ee97ec436e"/>
      <w:footerReference xmlns:r="http://schemas.openxmlformats.org/officeDocument/2006/relationships" w:type="default" r:id="R8e0a0998b69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6b7ee97ec436e" /><Relationship Type="http://schemas.openxmlformats.org/officeDocument/2006/relationships/footer" Target="/word/footer1.xml" Id="R8e0a0998b699460f" /></Relationships>
</file>