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5bb09b1c4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RUMIN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RUMIN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2afdf43b14117"/>
      <w:footerReference xmlns:r="http://schemas.openxmlformats.org/officeDocument/2006/relationships" w:type="default" r:id="R0ba7dd418003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RUMIN INVEST AS   ·   Org.nr 995 925 117   ·   Gamle Kongeveg 7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2afdf43b14117" /><Relationship Type="http://schemas.openxmlformats.org/officeDocument/2006/relationships/footer" Target="/word/footer1.xml" Id="R0ba7dd4180034097" /></Relationships>
</file>