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ebd34f01e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dda50e5b874a4b3d"/>
      <w:footerReference xmlns:r="http://schemas.openxmlformats.org/officeDocument/2006/relationships" w:type="default" r:id="Rd792cfd3d803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50e5b874a4b3d" /><Relationship Type="http://schemas.openxmlformats.org/officeDocument/2006/relationships/footer" Target="/word/footer1.xml" Id="Rd792cfd3d8034a8a" /></Relationships>
</file>