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a104785f384d3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HOLMEN FONDSFORVALTNING AS</w:t>
      </w:r>
    </w:p>
    <w:sectPr>
      <w:headerReference xmlns:r="http://schemas.openxmlformats.org/officeDocument/2006/relationships" w:type="default" r:id="Rabaf5f2ba4f748ad"/>
      <w:footerReference xmlns:r="http://schemas.openxmlformats.org/officeDocument/2006/relationships" w:type="default" r:id="R37fb4055442743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HOLMEN FONDSFORVALTNING AS   ·   Org.nr 995 977 141   ·   Dyna brygge 7   ·   0252 OSLO   ·   post@holmenfond.no   ·   www.holmenfond.no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HOLMEN FONDSFORVALTNING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af5f2ba4f748ad" /><Relationship Type="http://schemas.openxmlformats.org/officeDocument/2006/relationships/footer" Target="/word/footer1.xml" Id="R37fb4055442743b3" /></Relationships>
</file>