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9f4a57a0e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edc84024a9904060"/>
      <w:footerReference xmlns:r="http://schemas.openxmlformats.org/officeDocument/2006/relationships" w:type="default" r:id="Ra5110c5bb6e4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84024a9904060" /><Relationship Type="http://schemas.openxmlformats.org/officeDocument/2006/relationships/footer" Target="/word/footer1.xml" Id="Ra5110c5bb6e44f1b" /></Relationships>
</file>