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413b5121249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REGNSKAPSHJELP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REGNSKAPSHJELP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a18ff4fe4e4fa6"/>
      <w:footerReference xmlns:r="http://schemas.openxmlformats.org/officeDocument/2006/relationships" w:type="default" r:id="R8d8e129e5d86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REGNSKAPSHJELP AS   ·   Org.nr 996 012 034   ·   Smibakken 2   ·   6018 ÅLESUND   ·   Tlf. 21 09 58 50   ·   post@regnskapshjelp.no   ·   www.regnskapshjelp.no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18ff4fe4e4fa6" /><Relationship Type="http://schemas.openxmlformats.org/officeDocument/2006/relationships/footer" Target="/word/footer1.xml" Id="R8d8e129e5d8642c0" /></Relationships>
</file>