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1ac71f9b8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7ee5cd07f4778"/>
      <w:footerReference xmlns:r="http://schemas.openxmlformats.org/officeDocument/2006/relationships" w:type="default" r:id="R699a166a32da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7ee5cd07f4778" /><Relationship Type="http://schemas.openxmlformats.org/officeDocument/2006/relationships/footer" Target="/word/footer1.xml" Id="R699a166a32da4111" /></Relationships>
</file>