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6a8d422a3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4f1e2cf36d74db3"/>
      <w:footerReference xmlns:r="http://schemas.openxmlformats.org/officeDocument/2006/relationships" w:type="default" r:id="R3134780d1ede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1e2cf36d74db3" /><Relationship Type="http://schemas.openxmlformats.org/officeDocument/2006/relationships/footer" Target="/word/footer1.xml" Id="R3134780d1ede4c55" /></Relationships>
</file>