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9e7acc0a8e4d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CREDO REVISJON AS.</w:t>
      </w:r>
    </w:p>
    <w:sectPr>
      <w:headerReference xmlns:r="http://schemas.openxmlformats.org/officeDocument/2006/relationships" w:type="default" r:id="Recaf0fe5f236460c"/>
      <w:footerReference xmlns:r="http://schemas.openxmlformats.org/officeDocument/2006/relationships" w:type="default" r:id="R989baeb26abc40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CREDO REVISJON AS   ·   Org.nr 996 105 709   ·   Welhavens vei 19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CREDO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af0fe5f236460c" /><Relationship Type="http://schemas.openxmlformats.org/officeDocument/2006/relationships/footer" Target="/word/footer1.xml" Id="R989baeb26abc4071" /></Relationships>
</file>