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a52db4f3b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1-STIFTINGA KVINNHERAD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1-STIFTINGA KVINNHERAD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58cf7e7734284"/>
      <w:footerReference xmlns:r="http://schemas.openxmlformats.org/officeDocument/2006/relationships" w:type="default" r:id="R97147ca2cff9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58cf7e7734284" /><Relationship Type="http://schemas.openxmlformats.org/officeDocument/2006/relationships/footer" Target="/word/footer1.xml" Id="R97147ca2cff9419c" /></Relationships>
</file>