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5af04ce39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abfd02ef9b3143f4"/>
      <w:footerReference xmlns:r="http://schemas.openxmlformats.org/officeDocument/2006/relationships" w:type="default" r:id="R6873c0b84aec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02ef9b3143f4" /><Relationship Type="http://schemas.openxmlformats.org/officeDocument/2006/relationships/footer" Target="/word/footer1.xml" Id="R6873c0b84aec48a6" /></Relationships>
</file>