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3ccd780fb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13d7068f1d7442d2"/>
      <w:footerReference xmlns:r="http://schemas.openxmlformats.org/officeDocument/2006/relationships" w:type="default" r:id="R9c52ce3e5b6f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7068f1d7442d2" /><Relationship Type="http://schemas.openxmlformats.org/officeDocument/2006/relationships/footer" Target="/word/footer1.xml" Id="R9c52ce3e5b6f437b" /></Relationships>
</file>