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96571583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88bb0279ef4f4c5a"/>
      <w:footerReference xmlns:r="http://schemas.openxmlformats.org/officeDocument/2006/relationships" w:type="default" r:id="R779305b6ece7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b0279ef4f4c5a" /><Relationship Type="http://schemas.openxmlformats.org/officeDocument/2006/relationships/footer" Target="/word/footer1.xml" Id="R779305b6ece74aa6" /></Relationships>
</file>