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c9928c4e4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LØKBAKKS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Korsvegen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Korsvegen,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LØKBAKKS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8a03bca8f4345"/>
      <w:footerReference xmlns:r="http://schemas.openxmlformats.org/officeDocument/2006/relationships" w:type="default" r:id="R8511745b54e9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8a03bca8f4345" /><Relationship Type="http://schemas.openxmlformats.org/officeDocument/2006/relationships/footer" Target="/word/footer1.xml" Id="R8511745b54e94e6e" /></Relationships>
</file>