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4ae5fcc49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THERMOPYLAE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db3ad1abc00a436e"/>
      <w:footerReference xmlns:r="http://schemas.openxmlformats.org/officeDocument/2006/relationships" w:type="default" r:id="R9af6748bcc74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ad1abc00a436e" /><Relationship Type="http://schemas.openxmlformats.org/officeDocument/2006/relationships/footer" Target="/word/footer1.xml" Id="R9af6748bcc74400b" /></Relationships>
</file>