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757eb8a03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f29d0f9e18fa4a5e"/>
      <w:footerReference xmlns:r="http://schemas.openxmlformats.org/officeDocument/2006/relationships" w:type="default" r:id="R0894cf83e163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d0f9e18fa4a5e" /><Relationship Type="http://schemas.openxmlformats.org/officeDocument/2006/relationships/footer" Target="/word/footer1.xml" Id="R0894cf83e1634052" /></Relationships>
</file>