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ff586f56541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KRONPRINSESSE LIVE NELVIK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KRONPRINSESSE LIVE NELVIK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ca105171914ff6"/>
      <w:footerReference xmlns:r="http://schemas.openxmlformats.org/officeDocument/2006/relationships" w:type="default" r:id="R6d4914a674ef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LIVE NELVIK   ·   Org.nr 996 155 250   ·   Ansgar Sørlies vei 45   ·   0576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LIVE NELVIK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ca105171914ff6" /><Relationship Type="http://schemas.openxmlformats.org/officeDocument/2006/relationships/footer" Target="/word/footer1.xml" Id="R6d4914a674ef4893" /></Relationships>
</file>