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ef3f4ee0a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6047b0bf9901423f"/>
      <w:footerReference xmlns:r="http://schemas.openxmlformats.org/officeDocument/2006/relationships" w:type="default" r:id="R076ffa2ce958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7b0bf9901423f" /><Relationship Type="http://schemas.openxmlformats.org/officeDocument/2006/relationships/footer" Target="/word/footer1.xml" Id="R076ffa2ce9584027" /></Relationships>
</file>