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48cc78d55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b6515b05142b6"/>
      <w:footerReference xmlns:r="http://schemas.openxmlformats.org/officeDocument/2006/relationships" w:type="default" r:id="Rd435dde7179b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 AS   ·   Org.nr 996 181 642   ·   Dagaliveien 38   ·   0783 OSLO   ·   Tlf. 47 27 02 00   ·   ilehne@hotmail.com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b6515b05142b6" /><Relationship Type="http://schemas.openxmlformats.org/officeDocument/2006/relationships/footer" Target="/word/footer1.xml" Id="Rd435dde7179b4d85" /></Relationships>
</file>