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e1569c122442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FIL AS</w:t>
      </w:r>
    </w:p>
    <w:sectPr>
      <w:headerReference xmlns:r="http://schemas.openxmlformats.org/officeDocument/2006/relationships" w:type="default" r:id="Rde0c37bf651a45db"/>
      <w:footerReference xmlns:r="http://schemas.openxmlformats.org/officeDocument/2006/relationships" w:type="default" r:id="Rfcb9f1a1aced4f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 AS   ·   Org.nr 996 181 642   ·   Dagaliveien 38   ·   0783 OSLO   ·   Tlf. 47 27 02 00   ·   ilehne@hotmail.com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0c37bf651a45db" /><Relationship Type="http://schemas.openxmlformats.org/officeDocument/2006/relationships/footer" Target="/word/footer1.xml" Id="Rfcb9f1a1aced4fbe" /></Relationships>
</file>