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7acfac8ab34b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FIL AS</w:t>
      </w:r>
    </w:p>
    <w:sectPr>
      <w:headerReference xmlns:r="http://schemas.openxmlformats.org/officeDocument/2006/relationships" w:type="default" r:id="Radb354cc99634532"/>
      <w:footerReference xmlns:r="http://schemas.openxmlformats.org/officeDocument/2006/relationships" w:type="default" r:id="Rc5e2cd6c18d046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FIL AS   ·   Org.nr 996 181 642   ·   Dagaliveien 38   ·   0783 OSLO   ·   Tlf. 47 27 02 00   ·   ilehne@hotmail.com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b354cc99634532" /><Relationship Type="http://schemas.openxmlformats.org/officeDocument/2006/relationships/footer" Target="/word/footer1.xml" Id="Rc5e2cd6c18d04637" /></Relationships>
</file>