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08c1b758a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aa14ecbc94721"/>
      <w:footerReference xmlns:r="http://schemas.openxmlformats.org/officeDocument/2006/relationships" w:type="default" r:id="R75441d223c24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VARHAUGEN AS   ·   Org.nr 996 193 683   ·   Engebrets vei 3   ·   0275 OSLO   ·   post@revisjonstjenester.no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aa14ecbc94721" /><Relationship Type="http://schemas.openxmlformats.org/officeDocument/2006/relationships/footer" Target="/word/footer1.xml" Id="R75441d223c244a6f" /></Relationships>
</file>