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6031d52a7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VARHAUGEN AS</w:t>
      </w:r>
    </w:p>
    <w:sectPr>
      <w:headerReference xmlns:r="http://schemas.openxmlformats.org/officeDocument/2006/relationships" w:type="default" r:id="R7af32e3b92104d90"/>
      <w:footerReference xmlns:r="http://schemas.openxmlformats.org/officeDocument/2006/relationships" w:type="default" r:id="R8d87e9dbb162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VARHAUGEN AS   ·   Org.nr 996 193 683   ·   Engebrets vei 3   ·   0275 OSLO   ·   post@revisjonstjenester.no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32e3b92104d90" /><Relationship Type="http://schemas.openxmlformats.org/officeDocument/2006/relationships/footer" Target="/word/footer1.xml" Id="R8d87e9dbb1624f72" /></Relationships>
</file>