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b8eb6e03649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VARHAUGEN AS</w:t>
      </w:r>
    </w:p>
    <w:sectPr>
      <w:headerReference xmlns:r="http://schemas.openxmlformats.org/officeDocument/2006/relationships" w:type="default" r:id="R6007ae3c0b914e69"/>
      <w:footerReference xmlns:r="http://schemas.openxmlformats.org/officeDocument/2006/relationships" w:type="default" r:id="R4fe199743072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VARHAUGEN AS   ·   Org.nr 996 193 683   ·   Engebrets vei 3   ·   0275 OSLO   ·   post@revisjonstjenester.no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7ae3c0b914e69" /><Relationship Type="http://schemas.openxmlformats.org/officeDocument/2006/relationships/footer" Target="/word/footer1.xml" Id="R4fe1997430724535" /></Relationships>
</file>