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d60b7dfa9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f68630441e0a4f00"/>
      <w:footerReference xmlns:r="http://schemas.openxmlformats.org/officeDocument/2006/relationships" w:type="default" r:id="R9f9652c857c5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30441e0a4f00" /><Relationship Type="http://schemas.openxmlformats.org/officeDocument/2006/relationships/footer" Target="/word/footer1.xml" Id="R9f9652c857c5487f" /></Relationships>
</file>