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1193aa99f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STATSAUT. REVISOR JOHN ASLE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STATSAUT. REVISOR JOHN ASLE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09defd52ac4518"/>
      <w:footerReference xmlns:r="http://schemas.openxmlformats.org/officeDocument/2006/relationships" w:type="default" r:id="Rc618c9c7b2a2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JOHN ASLE JOHNSEN AS   ·   Org.nr 996 260 968   ·   Engebrets vei 3   ·   0275 OSLO   ·   Tlf. 45 90 46 30   ·   post@revisjonstjenester.no   ·   www.revisjonstjenester.no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JOHN ASLE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9defd52ac4518" /><Relationship Type="http://schemas.openxmlformats.org/officeDocument/2006/relationships/footer" Target="/word/footer1.xml" Id="Rc618c9c7b2a24fde" /></Relationships>
</file>