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ce065545fe46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SEANERGY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Tjørvåg,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SEANERGY AS</w:t>
      </w:r>
    </w:p>
    <w:sectPr>
      <w:headerReference xmlns:r="http://schemas.openxmlformats.org/officeDocument/2006/relationships" w:type="default" r:id="R9592f2db09e04eaf"/>
      <w:footerReference xmlns:r="http://schemas.openxmlformats.org/officeDocument/2006/relationships" w:type="default" r:id="R10c0464b518047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SEANERGY AS   ·   Org.nr 996 311 775   ·   c/o Svein Rune Gjerde   ·   6070 TJØRVÅG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SEANERGY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92f2db09e04eaf" /><Relationship Type="http://schemas.openxmlformats.org/officeDocument/2006/relationships/footer" Target="/word/footer1.xml" Id="R10c0464b5180476c" /></Relationships>
</file>