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86cffc99c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HELGELAND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c94d5a36fe384b4e"/>
      <w:footerReference xmlns:r="http://schemas.openxmlformats.org/officeDocument/2006/relationships" w:type="default" r:id="Re7cf360d8ac7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d5a36fe384b4e" /><Relationship Type="http://schemas.openxmlformats.org/officeDocument/2006/relationships/footer" Target="/word/footer1.xml" Id="Re7cf360d8ac74fec" /></Relationships>
</file>