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fe0ad1db242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FDN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FDN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98edaab77240d9"/>
      <w:footerReference xmlns:r="http://schemas.openxmlformats.org/officeDocument/2006/relationships" w:type="default" r:id="Rb800148fdaaa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FDN INVEST AS   ·   Org.nr 996 334 783   ·   Øvre Smestadvei 54B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FDN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8edaab77240d9" /><Relationship Type="http://schemas.openxmlformats.org/officeDocument/2006/relationships/footer" Target="/word/footer1.xml" Id="Rb800148fdaaa4c6a" /></Relationships>
</file>