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ec344f888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HAUGSBU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HAUGSBU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289cc017974aa7"/>
      <w:footerReference xmlns:r="http://schemas.openxmlformats.org/officeDocument/2006/relationships" w:type="default" r:id="R698a8c9d5ca6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HAUGSBU AS   ·   Org.nr 996 336 271   ·   Svehaug 32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89cc017974aa7" /><Relationship Type="http://schemas.openxmlformats.org/officeDocument/2006/relationships/footer" Target="/word/footer1.xml" Id="R698a8c9d5ca64f9f" /></Relationships>
</file>