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16abd7330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HAUGSBU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bc08b1599d0f4461"/>
      <w:footerReference xmlns:r="http://schemas.openxmlformats.org/officeDocument/2006/relationships" w:type="default" r:id="R7214c4f4d1a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8b1599d0f4461" /><Relationship Type="http://schemas.openxmlformats.org/officeDocument/2006/relationships/footer" Target="/word/footer1.xml" Id="R7214c4f4d1a24388" /></Relationships>
</file>