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b87dba341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PIRH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PIRH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bf20d0ff34cb8"/>
      <w:footerReference xmlns:r="http://schemas.openxmlformats.org/officeDocument/2006/relationships" w:type="default" r:id="R27eac12d1f6d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PIRH AS   ·   Org.nr 996 360 539   ·   Mosvegen 635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bf20d0ff34cb8" /><Relationship Type="http://schemas.openxmlformats.org/officeDocument/2006/relationships/footer" Target="/word/footer1.xml" Id="R27eac12d1f6d4096" /></Relationships>
</file>