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3dfe8f21c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9b2e60a2c426e"/>
      <w:footerReference xmlns:r="http://schemas.openxmlformats.org/officeDocument/2006/relationships" w:type="default" r:id="R88592f02a4ec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9b2e60a2c426e" /><Relationship Type="http://schemas.openxmlformats.org/officeDocument/2006/relationships/footer" Target="/word/footer1.xml" Id="R88592f02a4ec4a71" /></Relationships>
</file>