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9fdc32090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 CONSULT AS</w:t>
      </w:r>
    </w:p>
    <w:sectPr>
      <w:headerReference xmlns:r="http://schemas.openxmlformats.org/officeDocument/2006/relationships" w:type="default" r:id="Rb252ec6e89e748ab"/>
      <w:footerReference xmlns:r="http://schemas.openxmlformats.org/officeDocument/2006/relationships" w:type="default" r:id="R89a3b5bbda57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 CONSULT AS   ·   Org.nr 996 360 652   ·   Kringlevegen 28   ·   6885 ÅRDALSTANGEN   ·   oddgeir.dvergedal@pel.no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2ec6e89e748ab" /><Relationship Type="http://schemas.openxmlformats.org/officeDocument/2006/relationships/footer" Target="/word/footer1.xml" Id="R89a3b5bbda574da8" /></Relationships>
</file>