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84e096da2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 CONSULT AS</w:t>
      </w:r>
    </w:p>
    <w:sectPr>
      <w:headerReference xmlns:r="http://schemas.openxmlformats.org/officeDocument/2006/relationships" w:type="default" r:id="R68b4eab569c94a23"/>
      <w:footerReference xmlns:r="http://schemas.openxmlformats.org/officeDocument/2006/relationships" w:type="default" r:id="R0a789a837152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 CONSULT AS   ·   Org.nr 996 360 652   ·   Kringlevegen 28   ·   6885 ÅRDALSTANGEN   ·   oddgeir.dvergedal@pel.no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4eab569c94a23" /><Relationship Type="http://schemas.openxmlformats.org/officeDocument/2006/relationships/footer" Target="/word/footer1.xml" Id="R0a789a8371524853" /></Relationships>
</file>