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2724e3e52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 CONSULT AS</w:t>
      </w:r>
    </w:p>
    <w:sectPr>
      <w:headerReference xmlns:r="http://schemas.openxmlformats.org/officeDocument/2006/relationships" w:type="default" r:id="Rb542148a62bf4a1a"/>
      <w:footerReference xmlns:r="http://schemas.openxmlformats.org/officeDocument/2006/relationships" w:type="default" r:id="R856e8478ccf2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 CONSULT AS   ·   Org.nr 996 360 652   ·   Kringlevegen 28   ·   6885 ÅRDALSTANGEN   ·   oddgeir.dvergedal@pel.no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2148a62bf4a1a" /><Relationship Type="http://schemas.openxmlformats.org/officeDocument/2006/relationships/footer" Target="/word/footer1.xml" Id="R856e8478ccf24792" /></Relationships>
</file>