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d882c2f7c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KEEP EXPANDING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KEEP EXPANDING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b0193e72e4d2c"/>
      <w:footerReference xmlns:r="http://schemas.openxmlformats.org/officeDocument/2006/relationships" w:type="default" r:id="R456b1c7eec49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KEEP EXPANDING AS   ·   Org.nr 996 380 092   ·   c/o Anniken Fjelberg, Thomas Heftyes gate 64C   ·   0267 OSLO   ·   Tlf. 23 38 24 00   ·   anniken@keepexpanding.com   ·   www.keepexpanding.com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KEEP EXPANDING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0193e72e4d2c" /><Relationship Type="http://schemas.openxmlformats.org/officeDocument/2006/relationships/footer" Target="/word/footer1.xml" Id="R456b1c7eec4945ff" /></Relationships>
</file>