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71486c1544f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VIVA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d788616629034935"/>
      <w:footerReference xmlns:r="http://schemas.openxmlformats.org/officeDocument/2006/relationships" w:type="default" r:id="Rc5dc7b8b8cf9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8616629034935" /><Relationship Type="http://schemas.openxmlformats.org/officeDocument/2006/relationships/footer" Target="/word/footer1.xml" Id="Rc5dc7b8b8cf94ad7" /></Relationships>
</file>