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8836dc5e64d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NINA HAALAND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NINA HAALAND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abf1cb8e044a00"/>
      <w:footerReference xmlns:r="http://schemas.openxmlformats.org/officeDocument/2006/relationships" w:type="default" r:id="R14ca4668eeb2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HAALAND AS   ·   Org.nr 996 415 538   ·   c/o Nina Therese Haaland, Ranheimgata 40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HAALAND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bf1cb8e044a00" /><Relationship Type="http://schemas.openxmlformats.org/officeDocument/2006/relationships/footer" Target="/word/footer1.xml" Id="R14ca4668eeb2454e" /></Relationships>
</file>